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2.0 -->
  <w:body>
    <w:tbl>
      <w:tblPr>
        <w:tblStyle w:val="TableGrid"/>
        <w:tblW w:w="0" w:type="auto"/>
        <w:tblLook w:val="04A0"/>
      </w:tblPr>
      <w:tblGrid>
        <w:gridCol w:w="837"/>
        <w:gridCol w:w="424"/>
        <w:gridCol w:w="3380"/>
        <w:gridCol w:w="699"/>
        <w:gridCol w:w="560"/>
        <w:gridCol w:w="706"/>
        <w:gridCol w:w="469"/>
        <w:gridCol w:w="2313"/>
        <w:gridCol w:w="807"/>
      </w:tblGrid>
      <w:tr w14:paraId="0BC7EB4C" w14:textId="77777777" w:rsidTr="00716ED0">
        <w:tblPrEx>
          <w:tblW w:w="0" w:type="auto"/>
          <w:tblLook w:val="04A0"/>
        </w:tblPrEx>
        <w:tc>
          <w:tcPr>
            <w:tcW w:w="70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16ED0" w:rsidP="00716ED0" w14:paraId="66B35395" w14:textId="089A59F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67B0">
              <w:rPr>
                <w:rFonts w:ascii="Arial" w:hAnsi="Arial" w:cs="Arial"/>
                <w:sz w:val="28"/>
                <w:szCs w:val="28"/>
              </w:rPr>
              <w:t>Lieferant</w:t>
            </w:r>
          </w:p>
          <w:p w:rsidR="007367B0" w:rsidRPr="007367B0" w:rsidP="00716ED0" w14:paraId="671D8951" w14:textId="643F2D22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67B0">
              <w:rPr>
                <w:rFonts w:ascii="Arial" w:hAnsi="Arial" w:cs="Arial"/>
                <w:i/>
                <w:iCs/>
                <w:sz w:val="24"/>
                <w:szCs w:val="24"/>
              </w:rPr>
              <w:t>Supplier</w:t>
            </w:r>
          </w:p>
        </w:tc>
        <w:tc>
          <w:tcPr>
            <w:tcW w:w="425" w:type="dxa"/>
          </w:tcPr>
          <w:p w:rsidR="007367B0" w14:paraId="443FAECE" w14:textId="4BC03E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90" w:type="dxa"/>
          </w:tcPr>
          <w:p w:rsidR="007367B0" w:rsidRPr="008358CE" w14:paraId="7329CB41" w14:textId="7979B935">
            <w:pPr>
              <w:rPr>
                <w:rFonts w:ascii="Arial" w:hAnsi="Arial" w:cs="Arial"/>
                <w:b/>
                <w:bCs/>
              </w:rPr>
            </w:pPr>
            <w:r w:rsidRPr="008358CE">
              <w:rPr>
                <w:rFonts w:ascii="Arial" w:hAnsi="Arial" w:cs="Arial"/>
                <w:b/>
                <w:bCs/>
              </w:rPr>
              <w:t>PRODUKTDATEN</w:t>
            </w:r>
            <w:r w:rsidRPr="008358CE">
              <w:rPr>
                <w:rFonts w:ascii="Arial" w:hAnsi="Arial" w:cs="Arial"/>
                <w:b/>
                <w:bCs/>
              </w:rPr>
              <w:br/>
            </w:r>
            <w:r w:rsidRPr="008358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Product data</w:t>
            </w:r>
          </w:p>
        </w:tc>
        <w:tc>
          <w:tcPr>
            <w:tcW w:w="5678" w:type="dxa"/>
            <w:gridSpan w:val="6"/>
          </w:tcPr>
          <w:p w:rsidR="007367B0" w14:paraId="25676CDC" w14:textId="08B7425E">
            <w:pPr>
              <w:rPr>
                <w:rFonts w:ascii="Arial" w:hAnsi="Arial" w:cs="Arial"/>
              </w:rPr>
            </w:pPr>
          </w:p>
        </w:tc>
      </w:tr>
      <w:tr w14:paraId="350E0229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  <w:textDirection w:val="btLr"/>
          </w:tcPr>
          <w:p w:rsidR="007367B0" w:rsidP="007367B0" w14:paraId="0F9A7F01" w14:textId="50FD370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6027D30A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14:paraId="35070C46" w14:textId="5A21D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Benennung</w:t>
            </w:r>
            <w:r>
              <w:rPr>
                <w:rFonts w:ascii="Arial" w:hAnsi="Arial" w:cs="Arial"/>
              </w:rPr>
              <w:br/>
            </w:r>
            <w:r w:rsidRPr="00CA656A">
              <w:rPr>
                <w:rFonts w:ascii="Arial" w:hAnsi="Arial" w:cs="Arial"/>
                <w:i/>
                <w:iCs/>
                <w:sz w:val="20"/>
                <w:szCs w:val="20"/>
              </w:rPr>
              <w:t>Desingation</w:t>
            </w:r>
          </w:p>
        </w:tc>
        <w:tc>
          <w:tcPr>
            <w:tcW w:w="5678" w:type="dxa"/>
            <w:gridSpan w:val="6"/>
          </w:tcPr>
          <w:p w:rsidR="007367B0" w14:paraId="6A6EBB22" w14:textId="77777777">
            <w:pPr>
              <w:rPr>
                <w:rFonts w:ascii="Arial" w:hAnsi="Arial" w:cs="Arial"/>
              </w:rPr>
            </w:pPr>
          </w:p>
        </w:tc>
      </w:tr>
      <w:tr w14:paraId="4158E8EE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7575AD91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658B1D20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14:paraId="3E90893D" w14:textId="72D80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Materialnummer</w:t>
            </w:r>
            <w:r>
              <w:rPr>
                <w:rFonts w:ascii="Arial" w:hAnsi="Arial" w:cs="Arial"/>
              </w:rPr>
              <w:br/>
            </w:r>
            <w:r w:rsidRPr="00CA656A">
              <w:rPr>
                <w:rFonts w:ascii="Arial" w:hAnsi="Arial" w:cs="Arial"/>
                <w:i/>
                <w:iCs/>
                <w:sz w:val="20"/>
                <w:szCs w:val="20"/>
              </w:rPr>
              <w:t>Materialnumber</w:t>
            </w:r>
          </w:p>
        </w:tc>
        <w:tc>
          <w:tcPr>
            <w:tcW w:w="5678" w:type="dxa"/>
            <w:gridSpan w:val="6"/>
          </w:tcPr>
          <w:p w:rsidR="007367B0" w14:paraId="49EDC2D9" w14:textId="77777777">
            <w:pPr>
              <w:rPr>
                <w:rFonts w:ascii="Arial" w:hAnsi="Arial" w:cs="Arial"/>
              </w:rPr>
            </w:pPr>
          </w:p>
        </w:tc>
      </w:tr>
      <w:tr w14:paraId="62E0F631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0AECD419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225D493F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14:paraId="3A916A32" w14:textId="24E93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Zeichnungsnummer</w:t>
            </w:r>
            <w:r>
              <w:rPr>
                <w:rFonts w:ascii="Arial" w:hAnsi="Arial" w:cs="Arial"/>
              </w:rPr>
              <w:br/>
            </w:r>
            <w:r w:rsidRPr="00CA656A">
              <w:rPr>
                <w:rFonts w:ascii="Arial" w:hAnsi="Arial" w:cs="Arial"/>
                <w:i/>
                <w:iCs/>
                <w:sz w:val="20"/>
                <w:szCs w:val="20"/>
              </w:rPr>
              <w:t>Drawingnumber</w:t>
            </w:r>
          </w:p>
        </w:tc>
        <w:tc>
          <w:tcPr>
            <w:tcW w:w="5678" w:type="dxa"/>
            <w:gridSpan w:val="6"/>
          </w:tcPr>
          <w:p w:rsidR="007367B0" w14:paraId="77A3D2F5" w14:textId="77777777">
            <w:pPr>
              <w:rPr>
                <w:rFonts w:ascii="Arial" w:hAnsi="Arial" w:cs="Arial"/>
              </w:rPr>
            </w:pPr>
          </w:p>
        </w:tc>
      </w:tr>
      <w:tr w14:paraId="4C4CB277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6B5192EF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106CBAC0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FA493A" w:rsidRPr="00FA493A" w14:paraId="337ED290" w14:textId="5ED5B84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Bestellnummer</w:t>
            </w:r>
            <w:r>
              <w:rPr>
                <w:rFonts w:ascii="Arial" w:hAnsi="Arial" w:cs="Arial"/>
              </w:rPr>
              <w:br/>
            </w:r>
            <w:r w:rsidRPr="00CA656A">
              <w:rPr>
                <w:rFonts w:ascii="Arial" w:hAnsi="Arial" w:cs="Arial"/>
                <w:i/>
                <w:iCs/>
                <w:sz w:val="20"/>
                <w:szCs w:val="20"/>
              </w:rPr>
              <w:t>Ordernumber</w:t>
            </w:r>
          </w:p>
        </w:tc>
        <w:tc>
          <w:tcPr>
            <w:tcW w:w="5678" w:type="dxa"/>
            <w:gridSpan w:val="6"/>
          </w:tcPr>
          <w:p w:rsidR="007367B0" w14:paraId="23609BFB" w14:textId="77777777">
            <w:pPr>
              <w:rPr>
                <w:rFonts w:ascii="Arial" w:hAnsi="Arial" w:cs="Arial"/>
              </w:rPr>
            </w:pPr>
          </w:p>
        </w:tc>
      </w:tr>
      <w:tr w14:paraId="361DC9DE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FA493A" w14:paraId="09DB95A5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FA493A" w14:paraId="48088DBE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FA493A" w:rsidRPr="001F19DE" w14:paraId="420007E8" w14:textId="1B41D08C">
            <w:pPr>
              <w:rPr>
                <w:rFonts w:ascii="Arial" w:hAnsi="Arial" w:cs="Arial"/>
              </w:rPr>
            </w:pPr>
            <w:r w:rsidRPr="001F19DE">
              <w:rPr>
                <w:rFonts w:ascii="Arial" w:hAnsi="Arial" w:cs="Arial"/>
              </w:rPr>
              <w:t>Fehlerkategorie</w:t>
            </w:r>
          </w:p>
          <w:p w:rsidR="00FA493A" w:rsidRPr="001F19DE" w14:paraId="0B3291B6" w14:textId="38FEAA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19DE">
              <w:rPr>
                <w:rFonts w:ascii="Arial" w:hAnsi="Arial" w:cs="Arial"/>
                <w:i/>
                <w:iCs/>
                <w:sz w:val="20"/>
                <w:szCs w:val="20"/>
              </w:rPr>
              <w:t>Error category</w:t>
            </w:r>
          </w:p>
        </w:tc>
        <w:tc>
          <w:tcPr>
            <w:tcW w:w="5678" w:type="dxa"/>
            <w:gridSpan w:val="6"/>
          </w:tcPr>
          <w:p w:rsidR="00FA493A" w:rsidP="00FA493A" w14:paraId="671CDD6C" w14:textId="4AD315A7">
            <w:pPr>
              <w:ind w:right="-1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4D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Schweißabweichung </w:t>
            </w:r>
            <w:r w:rsidRPr="001F19DE">
              <w:rPr>
                <w:rFonts w:ascii="Arial" w:hAnsi="Arial" w:cs="Arial"/>
                <w:i/>
                <w:iCs/>
                <w:sz w:val="20"/>
                <w:szCs w:val="20"/>
              </w:rPr>
              <w:t>(Welding deviation)</w:t>
            </w:r>
          </w:p>
          <w:p w:rsidR="00FA493A" w:rsidP="00FA493A" w14:paraId="39BA6C68" w14:textId="77777777">
            <w:pPr>
              <w:ind w:right="-116"/>
              <w:rPr>
                <w:rFonts w:ascii="Arial" w:hAnsi="Arial" w:cs="Arial"/>
              </w:rPr>
            </w:pPr>
          </w:p>
          <w:p w:rsidR="00FA493A" w:rsidRPr="008449A9" w:rsidP="00FA493A" w14:paraId="39D6C362" w14:textId="644BCBB7">
            <w:pPr>
              <w:ind w:right="-11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4D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Maßabweichung </w:t>
            </w:r>
            <w:r w:rsidRPr="001F19DE">
              <w:rPr>
                <w:rFonts w:ascii="Arial" w:hAnsi="Arial" w:cs="Arial"/>
                <w:i/>
                <w:iCs/>
                <w:sz w:val="20"/>
                <w:szCs w:val="20"/>
              </w:rPr>
              <w:t>(Dimensi</w:t>
            </w:r>
            <w:r w:rsidRPr="001F19DE" w:rsidR="00CA3A69">
              <w:rPr>
                <w:rFonts w:ascii="Arial" w:hAnsi="Arial" w:cs="Arial"/>
                <w:i/>
                <w:iCs/>
                <w:sz w:val="20"/>
                <w:szCs w:val="20"/>
              </w:rPr>
              <w:t>on</w:t>
            </w:r>
            <w:r w:rsidRPr="001F19DE">
              <w:rPr>
                <w:rFonts w:ascii="Arial" w:hAnsi="Arial" w:cs="Arial"/>
                <w:i/>
                <w:iCs/>
                <w:sz w:val="20"/>
                <w:szCs w:val="20"/>
              </w:rPr>
              <w:t>al deviation</w:t>
            </w:r>
            <w:r w:rsidRPr="001F19DE" w:rsidR="009C161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FA493A" w14:paraId="7B252D98" w14:textId="77777777">
            <w:pPr>
              <w:rPr>
                <w:rFonts w:ascii="Arial" w:hAnsi="Arial" w:cs="Arial"/>
              </w:rPr>
            </w:pPr>
          </w:p>
          <w:p w:rsidR="00FA493A" w14:paraId="31097F6B" w14:textId="57A5E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4D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Beschädigung</w:t>
            </w:r>
            <w:r w:rsidR="00CA3A69">
              <w:rPr>
                <w:rFonts w:ascii="Arial" w:hAnsi="Arial" w:cs="Arial"/>
              </w:rPr>
              <w:t xml:space="preserve"> </w:t>
            </w:r>
            <w:r w:rsidRPr="001F19DE" w:rsidR="00CA3A69">
              <w:rPr>
                <w:rFonts w:ascii="Arial" w:hAnsi="Arial" w:cs="Arial"/>
                <w:i/>
                <w:iCs/>
                <w:sz w:val="20"/>
                <w:szCs w:val="20"/>
              </w:rPr>
              <w:t>(Damage)</w:t>
            </w:r>
          </w:p>
          <w:p w:rsidR="00FA493A" w14:paraId="4B324741" w14:textId="77777777">
            <w:pPr>
              <w:rPr>
                <w:rFonts w:ascii="Arial" w:hAnsi="Arial" w:cs="Arial"/>
              </w:rPr>
            </w:pPr>
          </w:p>
          <w:p w:rsidR="00FA493A" w14:paraId="2E0CA4DF" w14:textId="2833D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4D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Diverse</w:t>
            </w:r>
            <w:r w:rsidR="00CA3A69">
              <w:rPr>
                <w:rFonts w:ascii="Arial" w:hAnsi="Arial" w:cs="Arial"/>
              </w:rPr>
              <w:t xml:space="preserve"> </w:t>
            </w:r>
            <w:r w:rsidRPr="001F19DE" w:rsidR="00CA3A69">
              <w:rPr>
                <w:rFonts w:ascii="Arial" w:hAnsi="Arial" w:cs="Arial"/>
                <w:i/>
                <w:iCs/>
                <w:sz w:val="20"/>
                <w:szCs w:val="20"/>
              </w:rPr>
              <w:t>(Various)</w:t>
            </w:r>
          </w:p>
        </w:tc>
      </w:tr>
      <w:tr w14:paraId="6072D049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3567679B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0FF516F4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14:paraId="5AFE801F" w14:textId="64E44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Stückzahl Teile</w:t>
            </w:r>
            <w:r>
              <w:rPr>
                <w:rFonts w:ascii="Arial" w:hAnsi="Arial" w:cs="Arial"/>
              </w:rPr>
              <w:br/>
            </w:r>
            <w:r w:rsidRPr="005826B3">
              <w:rPr>
                <w:rFonts w:ascii="Arial" w:hAnsi="Arial" w:cs="Arial"/>
                <w:i/>
                <w:iCs/>
                <w:sz w:val="20"/>
                <w:szCs w:val="20"/>
              </w:rPr>
              <w:t>No. of pieces</w:t>
            </w:r>
          </w:p>
        </w:tc>
        <w:tc>
          <w:tcPr>
            <w:tcW w:w="1981" w:type="dxa"/>
            <w:gridSpan w:val="3"/>
          </w:tcPr>
          <w:p w:rsidR="007367B0" w14:paraId="06944457" w14:textId="28A28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Gelieferte Teile</w:t>
            </w:r>
            <w:r>
              <w:rPr>
                <w:rFonts w:ascii="Arial" w:hAnsi="Arial" w:cs="Arial"/>
              </w:rPr>
              <w:br/>
            </w:r>
            <w:r w:rsidR="008449A9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CA656A">
              <w:rPr>
                <w:rFonts w:ascii="Arial" w:hAnsi="Arial" w:cs="Arial"/>
                <w:i/>
                <w:iCs/>
                <w:sz w:val="20"/>
                <w:szCs w:val="20"/>
              </w:rPr>
              <w:t>ent pieces</w:t>
            </w:r>
          </w:p>
        </w:tc>
        <w:tc>
          <w:tcPr>
            <w:tcW w:w="3697" w:type="dxa"/>
            <w:gridSpan w:val="3"/>
          </w:tcPr>
          <w:p w:rsidR="007367B0" w14:paraId="04E88C18" w14:textId="75B82B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Fehlerhafte Teile</w:t>
            </w:r>
            <w:r>
              <w:rPr>
                <w:rFonts w:ascii="Arial" w:hAnsi="Arial" w:cs="Arial"/>
              </w:rPr>
              <w:br/>
            </w:r>
            <w:r w:rsidR="008449A9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CA656A">
              <w:rPr>
                <w:rFonts w:ascii="Arial" w:hAnsi="Arial" w:cs="Arial"/>
                <w:i/>
                <w:iCs/>
                <w:sz w:val="20"/>
                <w:szCs w:val="20"/>
              </w:rPr>
              <w:t>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Pr="00CA656A">
              <w:rPr>
                <w:rFonts w:ascii="Arial" w:hAnsi="Arial" w:cs="Arial"/>
                <w:i/>
                <w:iCs/>
                <w:sz w:val="20"/>
                <w:szCs w:val="20"/>
              </w:rPr>
              <w:t>conforming pieces</w:t>
            </w:r>
          </w:p>
          <w:p w:rsidR="007367B0" w14:paraId="5DD952CE" w14:textId="77777777">
            <w:pPr>
              <w:rPr>
                <w:rFonts w:ascii="Arial" w:hAnsi="Arial" w:cs="Arial"/>
              </w:rPr>
            </w:pPr>
          </w:p>
          <w:p w:rsidR="0034127B" w14:paraId="708604CB" w14:textId="685328F1">
            <w:pPr>
              <w:rPr>
                <w:rFonts w:ascii="Arial" w:hAnsi="Arial" w:cs="Arial"/>
              </w:rPr>
            </w:pPr>
          </w:p>
        </w:tc>
      </w:tr>
      <w:tr w14:paraId="7360B55E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2FAD7A21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3236627B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14:paraId="2D331643" w14:textId="487E5958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gridSpan w:val="6"/>
          </w:tcPr>
          <w:p w:rsidR="007367B0" w14:paraId="1BE9CCC0" w14:textId="77777777">
            <w:pPr>
              <w:rPr>
                <w:rFonts w:ascii="Arial" w:hAnsi="Arial" w:cs="Arial"/>
              </w:rPr>
            </w:pPr>
          </w:p>
        </w:tc>
      </w:tr>
      <w:tr w14:paraId="6C47CC63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601ACC42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496F150B" w14:textId="245CF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390" w:type="dxa"/>
          </w:tcPr>
          <w:p w:rsidR="007367B0" w:rsidRPr="008358CE" w14:paraId="7F1AFC94" w14:textId="54D29D34">
            <w:pPr>
              <w:rPr>
                <w:rFonts w:ascii="Arial" w:hAnsi="Arial" w:cs="Arial"/>
                <w:b/>
                <w:bCs/>
              </w:rPr>
            </w:pPr>
            <w:r w:rsidRPr="008358CE">
              <w:rPr>
                <w:rFonts w:ascii="Arial" w:hAnsi="Arial" w:cs="Arial"/>
                <w:b/>
                <w:bCs/>
              </w:rPr>
              <w:t>SOLLZUSTAND</w:t>
            </w:r>
            <w:r w:rsidRPr="008358CE">
              <w:rPr>
                <w:rFonts w:ascii="Arial" w:hAnsi="Arial" w:cs="Arial"/>
                <w:b/>
                <w:bCs/>
              </w:rPr>
              <w:br/>
            </w:r>
            <w:r w:rsidR="008449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</w:t>
            </w:r>
            <w:r w:rsidRPr="008358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ominal </w:t>
            </w:r>
            <w:r w:rsidR="00084D3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8358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ondition</w:t>
            </w:r>
          </w:p>
        </w:tc>
        <w:tc>
          <w:tcPr>
            <w:tcW w:w="5678" w:type="dxa"/>
            <w:gridSpan w:val="6"/>
          </w:tcPr>
          <w:p w:rsidR="007367B0" w14:paraId="4B3C7A37" w14:textId="77777777">
            <w:pPr>
              <w:rPr>
                <w:rFonts w:ascii="Arial" w:hAnsi="Arial" w:cs="Arial"/>
              </w:rPr>
            </w:pPr>
          </w:p>
          <w:p w:rsidR="007367B0" w14:paraId="5137F5AF" w14:textId="77777777">
            <w:pPr>
              <w:rPr>
                <w:rFonts w:ascii="Arial" w:hAnsi="Arial" w:cs="Arial"/>
              </w:rPr>
            </w:pPr>
          </w:p>
          <w:p w:rsidR="007367B0" w14:paraId="283E1229" w14:textId="77777777">
            <w:pPr>
              <w:rPr>
                <w:rFonts w:ascii="Arial" w:hAnsi="Arial" w:cs="Arial"/>
              </w:rPr>
            </w:pPr>
          </w:p>
          <w:p w:rsidR="007367B0" w14:paraId="195F8D49" w14:textId="5D483648">
            <w:pPr>
              <w:rPr>
                <w:rFonts w:ascii="Arial" w:hAnsi="Arial" w:cs="Arial"/>
              </w:rPr>
            </w:pPr>
          </w:p>
          <w:p w:rsidR="007367B0" w14:paraId="22D44960" w14:textId="77777777">
            <w:pPr>
              <w:rPr>
                <w:rFonts w:ascii="Arial" w:hAnsi="Arial" w:cs="Arial"/>
              </w:rPr>
            </w:pPr>
          </w:p>
          <w:p w:rsidR="007367B0" w14:paraId="4958BC97" w14:textId="01BBF5E0">
            <w:pPr>
              <w:rPr>
                <w:rFonts w:ascii="Arial" w:hAnsi="Arial" w:cs="Arial"/>
              </w:rPr>
            </w:pPr>
          </w:p>
        </w:tc>
      </w:tr>
      <w:tr w14:paraId="39BE6531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4E16F8DC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6D0BF783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14:paraId="6255FC1E" w14:textId="458727BA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gridSpan w:val="6"/>
          </w:tcPr>
          <w:p w:rsidR="007367B0" w14:paraId="17B5EFD4" w14:textId="77777777">
            <w:pPr>
              <w:rPr>
                <w:rFonts w:ascii="Arial" w:hAnsi="Arial" w:cs="Arial"/>
              </w:rPr>
            </w:pPr>
          </w:p>
        </w:tc>
      </w:tr>
      <w:tr w14:paraId="4ED8F15E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35503222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0B46E283" w14:textId="5C8C8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90" w:type="dxa"/>
          </w:tcPr>
          <w:p w:rsidR="007367B0" w:rsidRPr="008358CE" w14:paraId="60A00590" w14:textId="081BEDC0">
            <w:pPr>
              <w:rPr>
                <w:rFonts w:ascii="Arial" w:hAnsi="Arial" w:cs="Arial"/>
                <w:b/>
                <w:bCs/>
              </w:rPr>
            </w:pPr>
            <w:r w:rsidRPr="008358CE">
              <w:rPr>
                <w:rFonts w:ascii="Arial" w:hAnsi="Arial" w:cs="Arial"/>
                <w:b/>
                <w:bCs/>
              </w:rPr>
              <w:t>ABWEICHUNG</w:t>
            </w:r>
            <w:r w:rsidRPr="008358CE">
              <w:rPr>
                <w:rFonts w:ascii="Arial" w:hAnsi="Arial" w:cs="Arial"/>
                <w:b/>
                <w:bCs/>
              </w:rPr>
              <w:br/>
            </w:r>
            <w:r w:rsidRPr="008358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Deviation</w:t>
            </w:r>
          </w:p>
        </w:tc>
        <w:tc>
          <w:tcPr>
            <w:tcW w:w="5678" w:type="dxa"/>
            <w:gridSpan w:val="6"/>
          </w:tcPr>
          <w:p w:rsidR="007367B0" w14:paraId="04A4DEE8" w14:textId="77777777">
            <w:pPr>
              <w:rPr>
                <w:rFonts w:ascii="Arial" w:hAnsi="Arial" w:cs="Arial"/>
              </w:rPr>
            </w:pPr>
          </w:p>
          <w:p w:rsidR="007367B0" w14:paraId="05F49274" w14:textId="42453B89">
            <w:pPr>
              <w:rPr>
                <w:rFonts w:ascii="Arial" w:hAnsi="Arial" w:cs="Arial"/>
              </w:rPr>
            </w:pPr>
          </w:p>
          <w:p w:rsidR="007367B0" w14:paraId="7509BCC0" w14:textId="77777777">
            <w:pPr>
              <w:rPr>
                <w:rFonts w:ascii="Arial" w:hAnsi="Arial" w:cs="Arial"/>
              </w:rPr>
            </w:pPr>
          </w:p>
          <w:p w:rsidR="007367B0" w14:paraId="19428814" w14:textId="77777777">
            <w:pPr>
              <w:rPr>
                <w:rFonts w:ascii="Arial" w:hAnsi="Arial" w:cs="Arial"/>
              </w:rPr>
            </w:pPr>
          </w:p>
          <w:p w:rsidR="007367B0" w14:paraId="32354271" w14:textId="77777777">
            <w:pPr>
              <w:rPr>
                <w:rFonts w:ascii="Arial" w:hAnsi="Arial" w:cs="Arial"/>
              </w:rPr>
            </w:pPr>
          </w:p>
          <w:p w:rsidR="007367B0" w14:paraId="76023C87" w14:textId="286B29F4">
            <w:pPr>
              <w:rPr>
                <w:rFonts w:ascii="Arial" w:hAnsi="Arial" w:cs="Arial"/>
              </w:rPr>
            </w:pPr>
          </w:p>
        </w:tc>
      </w:tr>
      <w:tr w14:paraId="4F2DD34D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3FE68DD0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120FD847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14:paraId="0ADB3052" w14:textId="396C7D4D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gridSpan w:val="6"/>
          </w:tcPr>
          <w:p w:rsidR="007367B0" w14:paraId="15D95F68" w14:textId="77777777">
            <w:pPr>
              <w:rPr>
                <w:rFonts w:ascii="Arial" w:hAnsi="Arial" w:cs="Arial"/>
              </w:rPr>
            </w:pPr>
          </w:p>
        </w:tc>
      </w:tr>
      <w:tr w14:paraId="441A2BD0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7A35B36A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75B73574" w14:textId="6523D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390" w:type="dxa"/>
          </w:tcPr>
          <w:p w:rsidR="007367B0" w:rsidRPr="008358CE" w14:paraId="7930D70D" w14:textId="72F26D1B">
            <w:pPr>
              <w:rPr>
                <w:rFonts w:ascii="Arial" w:hAnsi="Arial" w:cs="Arial"/>
                <w:b/>
                <w:bCs/>
              </w:rPr>
            </w:pPr>
            <w:r w:rsidRPr="008358CE">
              <w:rPr>
                <w:rFonts w:ascii="Arial" w:hAnsi="Arial" w:cs="Arial"/>
                <w:b/>
                <w:bCs/>
              </w:rPr>
              <w:t>URSACHE</w:t>
            </w:r>
            <w:r w:rsidRPr="008358CE">
              <w:rPr>
                <w:rFonts w:ascii="Arial" w:hAnsi="Arial" w:cs="Arial"/>
                <w:b/>
                <w:bCs/>
              </w:rPr>
              <w:br/>
            </w:r>
            <w:r w:rsidRPr="008358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Root cause</w:t>
            </w:r>
          </w:p>
        </w:tc>
        <w:tc>
          <w:tcPr>
            <w:tcW w:w="5678" w:type="dxa"/>
            <w:gridSpan w:val="6"/>
          </w:tcPr>
          <w:p w:rsidR="007367B0" w14:paraId="5D46CA79" w14:textId="77777777">
            <w:pPr>
              <w:rPr>
                <w:rFonts w:ascii="Arial" w:hAnsi="Arial" w:cs="Arial"/>
              </w:rPr>
            </w:pPr>
          </w:p>
          <w:p w:rsidR="007367B0" w14:paraId="44624CE9" w14:textId="77777777">
            <w:pPr>
              <w:rPr>
                <w:rFonts w:ascii="Arial" w:hAnsi="Arial" w:cs="Arial"/>
              </w:rPr>
            </w:pPr>
          </w:p>
          <w:p w:rsidR="007367B0" w14:paraId="0A6B0042" w14:textId="119B049E">
            <w:pPr>
              <w:rPr>
                <w:rFonts w:ascii="Arial" w:hAnsi="Arial" w:cs="Arial"/>
              </w:rPr>
            </w:pPr>
          </w:p>
          <w:p w:rsidR="007367B0" w14:paraId="030CE669" w14:textId="77777777">
            <w:pPr>
              <w:rPr>
                <w:rFonts w:ascii="Arial" w:hAnsi="Arial" w:cs="Arial"/>
              </w:rPr>
            </w:pPr>
          </w:p>
          <w:p w:rsidR="007367B0" w14:paraId="778CA828" w14:textId="77777777">
            <w:pPr>
              <w:rPr>
                <w:rFonts w:ascii="Arial" w:hAnsi="Arial" w:cs="Arial"/>
              </w:rPr>
            </w:pPr>
          </w:p>
          <w:p w:rsidR="007367B0" w14:paraId="61B6FD24" w14:textId="45F588C4">
            <w:pPr>
              <w:rPr>
                <w:rFonts w:ascii="Arial" w:hAnsi="Arial" w:cs="Arial"/>
              </w:rPr>
            </w:pPr>
          </w:p>
        </w:tc>
      </w:tr>
      <w:tr w14:paraId="775FB172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4FC43FB3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32C2EC0B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14:paraId="36CC9B55" w14:textId="108AAAB0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gridSpan w:val="6"/>
          </w:tcPr>
          <w:p w:rsidR="007367B0" w14:paraId="626FD588" w14:textId="77777777">
            <w:pPr>
              <w:rPr>
                <w:rFonts w:ascii="Arial" w:hAnsi="Arial" w:cs="Arial"/>
              </w:rPr>
            </w:pPr>
          </w:p>
        </w:tc>
      </w:tr>
      <w:tr w14:paraId="1F39DBB9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67B0" w14:paraId="5EB4B672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367B0" w14:paraId="6B844A14" w14:textId="0FBD9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7367B0" w:rsidRPr="008358CE" w14:paraId="55C8260E" w14:textId="31A6C588">
            <w:pPr>
              <w:rPr>
                <w:rFonts w:ascii="Arial" w:hAnsi="Arial" w:cs="Arial"/>
                <w:b/>
                <w:bCs/>
              </w:rPr>
            </w:pPr>
            <w:r w:rsidRPr="008358CE">
              <w:rPr>
                <w:rFonts w:ascii="Arial" w:hAnsi="Arial" w:cs="Arial"/>
                <w:b/>
                <w:bCs/>
              </w:rPr>
              <w:t>KORREKTURMASSNAHMEN</w:t>
            </w:r>
            <w:r w:rsidRPr="008358CE">
              <w:rPr>
                <w:rFonts w:ascii="Arial" w:hAnsi="Arial" w:cs="Arial"/>
                <w:b/>
                <w:bCs/>
              </w:rPr>
              <w:br/>
            </w:r>
            <w:r w:rsidR="008449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8358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orrective actions</w:t>
            </w:r>
          </w:p>
        </w:tc>
        <w:tc>
          <w:tcPr>
            <w:tcW w:w="5678" w:type="dxa"/>
            <w:gridSpan w:val="6"/>
            <w:tcBorders>
              <w:bottom w:val="single" w:sz="4" w:space="0" w:color="auto"/>
            </w:tcBorders>
          </w:tcPr>
          <w:p w:rsidR="007367B0" w14:paraId="507A6933" w14:textId="095E2DBF">
            <w:pPr>
              <w:rPr>
                <w:rFonts w:ascii="Arial" w:hAnsi="Arial" w:cs="Arial"/>
              </w:rPr>
            </w:pPr>
          </w:p>
          <w:p w:rsidR="007367B0" w14:paraId="61C58B9F" w14:textId="77777777">
            <w:pPr>
              <w:rPr>
                <w:rFonts w:ascii="Arial" w:hAnsi="Arial" w:cs="Arial"/>
              </w:rPr>
            </w:pPr>
          </w:p>
          <w:p w:rsidR="007367B0" w14:paraId="3D72EF5E" w14:textId="20F008C9">
            <w:pPr>
              <w:rPr>
                <w:rFonts w:ascii="Arial" w:hAnsi="Arial" w:cs="Arial"/>
              </w:rPr>
            </w:pPr>
          </w:p>
          <w:p w:rsidR="007367B0" w14:paraId="338DDB2B" w14:textId="77777777">
            <w:pPr>
              <w:rPr>
                <w:rFonts w:ascii="Arial" w:hAnsi="Arial" w:cs="Arial"/>
              </w:rPr>
            </w:pPr>
          </w:p>
          <w:p w:rsidR="007367B0" w14:paraId="5B2F57B9" w14:textId="77777777">
            <w:pPr>
              <w:rPr>
                <w:rFonts w:ascii="Arial" w:hAnsi="Arial" w:cs="Arial"/>
              </w:rPr>
            </w:pPr>
          </w:p>
          <w:p w:rsidR="007367B0" w14:paraId="7A68BD7A" w14:textId="7D55AF34">
            <w:pPr>
              <w:rPr>
                <w:rFonts w:ascii="Arial" w:hAnsi="Arial" w:cs="Arial"/>
              </w:rPr>
            </w:pPr>
          </w:p>
        </w:tc>
      </w:tr>
      <w:tr w14:paraId="4E119831" w14:textId="77777777" w:rsidTr="007367B0">
        <w:tblPrEx>
          <w:tblW w:w="0" w:type="auto"/>
          <w:tblLook w:val="04A0"/>
        </w:tblPrEx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6B3" w14:paraId="46560476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6B3" w14:paraId="1943219F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6B3" w14:paraId="6CF5EC38" w14:textId="4D1AD3FB">
            <w:pPr>
              <w:rPr>
                <w:rFonts w:ascii="Arial" w:hAnsi="Arial" w:cs="Arial"/>
              </w:rPr>
            </w:pPr>
          </w:p>
        </w:tc>
        <w:tc>
          <w:tcPr>
            <w:tcW w:w="5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6B3" w14:paraId="317419E1" w14:textId="77777777">
            <w:pPr>
              <w:rPr>
                <w:rFonts w:ascii="Arial" w:hAnsi="Arial" w:cs="Arial"/>
              </w:rPr>
            </w:pPr>
          </w:p>
        </w:tc>
      </w:tr>
      <w:tr w14:paraId="660E920D" w14:textId="77777777" w:rsidTr="00716ED0">
        <w:tblPrEx>
          <w:tblW w:w="0" w:type="auto"/>
          <w:tblLook w:val="04A0"/>
        </w:tblPrEx>
        <w:tc>
          <w:tcPr>
            <w:tcW w:w="70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67B0" w:rsidRPr="007367B0" w:rsidP="00716ED0" w14:paraId="7AA152AD" w14:textId="398D99D1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67B0">
              <w:rPr>
                <w:rFonts w:ascii="Arial" w:hAnsi="Arial" w:cs="Arial"/>
                <w:sz w:val="28"/>
                <w:szCs w:val="28"/>
              </w:rPr>
              <w:t>Hitzinger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367B0" w14:paraId="6A5F6856" w14:textId="68EF82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7367B0" w:rsidRPr="008358CE" w14:paraId="19EDADFC" w14:textId="03DD754F">
            <w:pPr>
              <w:rPr>
                <w:rFonts w:ascii="Arial" w:hAnsi="Arial" w:cs="Arial"/>
                <w:b/>
                <w:bCs/>
              </w:rPr>
            </w:pPr>
            <w:r w:rsidRPr="008358CE">
              <w:rPr>
                <w:rFonts w:ascii="Arial" w:hAnsi="Arial" w:cs="Arial"/>
                <w:b/>
                <w:bCs/>
              </w:rPr>
              <w:t>ENTSCHEIDUNG</w:t>
            </w:r>
            <w:r w:rsidRPr="008358CE">
              <w:rPr>
                <w:rFonts w:ascii="Arial" w:hAnsi="Arial" w:cs="Arial"/>
                <w:b/>
                <w:bCs/>
              </w:rPr>
              <w:br/>
            </w:r>
            <w:r w:rsidRPr="008358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Decision</w:t>
            </w:r>
          </w:p>
        </w:tc>
        <w:tc>
          <w:tcPr>
            <w:tcW w:w="5678" w:type="dxa"/>
            <w:gridSpan w:val="6"/>
            <w:tcBorders>
              <w:top w:val="single" w:sz="4" w:space="0" w:color="auto"/>
            </w:tcBorders>
          </w:tcPr>
          <w:p w:rsidR="007367B0" w14:paraId="4E386F31" w14:textId="7A29B70D">
            <w:pPr>
              <w:rPr>
                <w:rFonts w:ascii="Arial" w:hAnsi="Arial" w:cs="Arial"/>
              </w:rPr>
            </w:pPr>
          </w:p>
        </w:tc>
      </w:tr>
      <w:tr w14:paraId="6041A03A" w14:textId="77777777" w:rsidTr="0034127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70A4573E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:rsidP="00CA656A" w14:paraId="531C9D4F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:rsidP="00CA656A" w14:paraId="2AF11FD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Verwendbar</w:t>
            </w:r>
          </w:p>
          <w:p w:rsidR="007367B0" w:rsidRPr="005826B3" w:rsidP="00CA656A" w14:paraId="55E23530" w14:textId="61113AF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 w:rsidRPr="005826B3">
              <w:rPr>
                <w:rFonts w:ascii="Arial" w:hAnsi="Arial" w:cs="Arial"/>
                <w:i/>
                <w:iCs/>
                <w:sz w:val="20"/>
                <w:szCs w:val="20"/>
              </w:rPr>
              <w:t>sable</w:t>
            </w:r>
          </w:p>
        </w:tc>
        <w:tc>
          <w:tcPr>
            <w:tcW w:w="707" w:type="dxa"/>
            <w:vAlign w:val="center"/>
          </w:tcPr>
          <w:p w:rsidR="007367B0" w:rsidP="0034127B" w14:paraId="6BB3D923" w14:textId="7EC9E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4D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5" w:type="dxa"/>
            <w:gridSpan w:val="4"/>
          </w:tcPr>
          <w:p w:rsidR="007367B0" w14:paraId="649DF8B5" w14:textId="09426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 verwendbar</w:t>
            </w:r>
            <w:r>
              <w:rPr>
                <w:rFonts w:ascii="Arial" w:hAnsi="Arial" w:cs="Arial"/>
              </w:rPr>
              <w:br/>
            </w:r>
            <w:r w:rsidR="008449A9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5826B3">
              <w:rPr>
                <w:rFonts w:ascii="Arial" w:hAnsi="Arial" w:cs="Arial"/>
                <w:i/>
                <w:iCs/>
                <w:sz w:val="20"/>
                <w:szCs w:val="20"/>
              </w:rPr>
              <w:t>ot usable</w:t>
            </w:r>
          </w:p>
        </w:tc>
        <w:tc>
          <w:tcPr>
            <w:tcW w:w="816" w:type="dxa"/>
            <w:vAlign w:val="center"/>
          </w:tcPr>
          <w:p w:rsidR="007367B0" w:rsidP="0034127B" w14:paraId="6D9DF80B" w14:textId="28812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4D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14:paraId="038F8BCE" w14:textId="77777777" w:rsidTr="0034127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7962E7F0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20C7DE3F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14:paraId="6268CB03" w14:textId="6E39F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Verwendbar mit Auflage</w:t>
            </w:r>
            <w:r>
              <w:rPr>
                <w:rFonts w:ascii="Arial" w:hAnsi="Arial" w:cs="Arial"/>
              </w:rPr>
              <w:br/>
            </w:r>
            <w:r w:rsidRPr="005826B3">
              <w:rPr>
                <w:rFonts w:ascii="Arial" w:hAnsi="Arial" w:cs="Arial"/>
                <w:i/>
                <w:iCs/>
                <w:sz w:val="20"/>
                <w:szCs w:val="20"/>
              </w:rPr>
              <w:t>Usable under certain conditions</w:t>
            </w:r>
          </w:p>
        </w:tc>
        <w:tc>
          <w:tcPr>
            <w:tcW w:w="4862" w:type="dxa"/>
            <w:gridSpan w:val="5"/>
          </w:tcPr>
          <w:p w:rsidR="007367B0" w14:paraId="043EC2DC" w14:textId="77777777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Align w:val="center"/>
          </w:tcPr>
          <w:p w:rsidR="007367B0" w:rsidP="0034127B" w14:paraId="6941275A" w14:textId="716E1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4D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14:paraId="584F5703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2DC6CA6B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3E502F22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14:paraId="252CF109" w14:textId="77777777">
            <w:pPr>
              <w:rPr>
                <w:rFonts w:ascii="Arial" w:hAnsi="Arial" w:cs="Arial"/>
              </w:rPr>
            </w:pPr>
          </w:p>
        </w:tc>
        <w:tc>
          <w:tcPr>
            <w:tcW w:w="2450" w:type="dxa"/>
            <w:gridSpan w:val="4"/>
          </w:tcPr>
          <w:p w:rsidR="007367B0" w14:paraId="400D9821" w14:textId="77777777">
            <w:pPr>
              <w:rPr>
                <w:rFonts w:ascii="Arial" w:hAnsi="Arial" w:cs="Arial"/>
              </w:rPr>
            </w:pPr>
          </w:p>
        </w:tc>
        <w:tc>
          <w:tcPr>
            <w:tcW w:w="3228" w:type="dxa"/>
            <w:gridSpan w:val="2"/>
          </w:tcPr>
          <w:p w:rsidR="007367B0" w14:paraId="379488C2" w14:textId="7C7D1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  <w:r w:rsidR="008449A9">
              <w:rPr>
                <w:rFonts w:ascii="Arial" w:hAnsi="Arial" w:cs="Arial"/>
              </w:rPr>
              <w:br/>
            </w:r>
            <w:r w:rsidRPr="008449A9" w:rsidR="008449A9">
              <w:rPr>
                <w:rFonts w:ascii="Arial" w:hAnsi="Arial" w:cs="Arial"/>
                <w:i/>
                <w:iCs/>
                <w:sz w:val="20"/>
                <w:szCs w:val="20"/>
              </w:rPr>
              <w:t>Signature</w:t>
            </w:r>
          </w:p>
        </w:tc>
      </w:tr>
      <w:tr w14:paraId="4E929F1C" w14:textId="77777777" w:rsidTr="0034127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1F4E701A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2E16CC7F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14:paraId="1F2F4B05" w14:textId="2EA5E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Konstrukteur/Techniker</w:t>
            </w:r>
            <w:r>
              <w:rPr>
                <w:rFonts w:ascii="Arial" w:hAnsi="Arial" w:cs="Arial"/>
              </w:rPr>
              <w:br/>
            </w:r>
            <w:r w:rsidRPr="005826B3">
              <w:rPr>
                <w:rFonts w:ascii="Arial" w:hAnsi="Arial" w:cs="Arial"/>
                <w:i/>
                <w:iCs/>
                <w:sz w:val="20"/>
                <w:szCs w:val="20"/>
              </w:rPr>
              <w:t>Engineer/Technician</w:t>
            </w:r>
          </w:p>
        </w:tc>
        <w:tc>
          <w:tcPr>
            <w:tcW w:w="707" w:type="dxa"/>
          </w:tcPr>
          <w:p w:rsidR="007367B0" w14:paraId="563ECA7A" w14:textId="77383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br/>
            </w:r>
            <w:r w:rsidRPr="008449A9" w:rsidR="008449A9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8449A9">
              <w:rPr>
                <w:rFonts w:ascii="Arial" w:hAnsi="Arial" w:cs="Arial"/>
                <w:i/>
                <w:iCs/>
                <w:sz w:val="20"/>
                <w:szCs w:val="20"/>
              </w:rPr>
              <w:t>es</w:t>
            </w:r>
          </w:p>
        </w:tc>
        <w:tc>
          <w:tcPr>
            <w:tcW w:w="566" w:type="dxa"/>
            <w:vAlign w:val="center"/>
          </w:tcPr>
          <w:p w:rsidR="007367B0" w:rsidP="0034127B" w14:paraId="41EA89DB" w14:textId="22F40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4D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</w:tcPr>
          <w:p w:rsidR="007367B0" w14:paraId="5DB760BC" w14:textId="684894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>
              <w:rPr>
                <w:rFonts w:ascii="Arial" w:hAnsi="Arial" w:cs="Arial"/>
              </w:rPr>
              <w:br/>
            </w:r>
            <w:r w:rsidRPr="008449A9" w:rsidR="008449A9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8449A9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469" w:type="dxa"/>
            <w:vAlign w:val="center"/>
          </w:tcPr>
          <w:p w:rsidR="007367B0" w:rsidP="0034127B" w14:paraId="5F0705C1" w14:textId="48292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4D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28" w:type="dxa"/>
            <w:gridSpan w:val="2"/>
          </w:tcPr>
          <w:p w:rsidR="007367B0" w14:paraId="745DD3C8" w14:textId="051A1FB3">
            <w:pPr>
              <w:rPr>
                <w:rFonts w:ascii="Arial" w:hAnsi="Arial" w:cs="Arial"/>
              </w:rPr>
            </w:pPr>
          </w:p>
        </w:tc>
      </w:tr>
      <w:tr w14:paraId="41C42D60" w14:textId="77777777" w:rsidTr="0034127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0EDE3BD3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65DAFD97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14:paraId="7EA9BDFA" w14:textId="3BAFE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Qualitätsmanager/SQA</w:t>
            </w:r>
            <w:r>
              <w:rPr>
                <w:rFonts w:ascii="Arial" w:hAnsi="Arial" w:cs="Arial"/>
              </w:rPr>
              <w:br/>
            </w:r>
            <w:r w:rsidRPr="005826B3">
              <w:rPr>
                <w:rFonts w:ascii="Arial" w:hAnsi="Arial" w:cs="Arial"/>
                <w:i/>
                <w:iCs/>
                <w:sz w:val="20"/>
                <w:szCs w:val="20"/>
              </w:rPr>
              <w:t>Quality manager/SQA</w:t>
            </w:r>
          </w:p>
        </w:tc>
        <w:tc>
          <w:tcPr>
            <w:tcW w:w="707" w:type="dxa"/>
          </w:tcPr>
          <w:p w:rsidR="007367B0" w14:paraId="29967081" w14:textId="4BA31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br/>
            </w:r>
            <w:r w:rsidRPr="008449A9" w:rsidR="008449A9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8449A9">
              <w:rPr>
                <w:rFonts w:ascii="Arial" w:hAnsi="Arial" w:cs="Arial"/>
                <w:i/>
                <w:iCs/>
                <w:sz w:val="20"/>
                <w:szCs w:val="20"/>
              </w:rPr>
              <w:t>es</w:t>
            </w:r>
          </w:p>
        </w:tc>
        <w:tc>
          <w:tcPr>
            <w:tcW w:w="566" w:type="dxa"/>
            <w:vAlign w:val="center"/>
          </w:tcPr>
          <w:p w:rsidR="007367B0" w:rsidP="0034127B" w14:paraId="0B66BF9C" w14:textId="065F1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4D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</w:tcPr>
          <w:p w:rsidR="007367B0" w14:paraId="7FD186BB" w14:textId="2043B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>
              <w:rPr>
                <w:rFonts w:ascii="Arial" w:hAnsi="Arial" w:cs="Arial"/>
              </w:rPr>
              <w:br/>
            </w:r>
            <w:r w:rsidRPr="008449A9" w:rsidR="008449A9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8449A9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469" w:type="dxa"/>
            <w:vAlign w:val="center"/>
          </w:tcPr>
          <w:p w:rsidR="007367B0" w:rsidP="0034127B" w14:paraId="242AA394" w14:textId="6E56D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4D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28" w:type="dxa"/>
            <w:gridSpan w:val="2"/>
          </w:tcPr>
          <w:p w:rsidR="007367B0" w14:paraId="50EA2617" w14:textId="3205F50B">
            <w:pPr>
              <w:rPr>
                <w:rFonts w:ascii="Arial" w:hAnsi="Arial" w:cs="Arial"/>
              </w:rPr>
            </w:pPr>
          </w:p>
        </w:tc>
      </w:tr>
      <w:tr w14:paraId="6DC8ADD2" w14:textId="77777777" w:rsidTr="0034127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680F2DFB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276FAC57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14:paraId="2963D558" w14:textId="0CB41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Einkauf</w:t>
            </w:r>
            <w:r>
              <w:rPr>
                <w:rFonts w:ascii="Arial" w:hAnsi="Arial" w:cs="Arial"/>
              </w:rPr>
              <w:br/>
            </w:r>
            <w:r w:rsidRPr="005826B3">
              <w:rPr>
                <w:rFonts w:ascii="Arial" w:hAnsi="Arial" w:cs="Arial"/>
                <w:i/>
                <w:iCs/>
                <w:sz w:val="20"/>
                <w:szCs w:val="20"/>
              </w:rPr>
              <w:t>Purchase</w:t>
            </w:r>
          </w:p>
        </w:tc>
        <w:tc>
          <w:tcPr>
            <w:tcW w:w="707" w:type="dxa"/>
          </w:tcPr>
          <w:p w:rsidR="007367B0" w14:paraId="306CB358" w14:textId="55B55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br/>
            </w:r>
            <w:r w:rsidRPr="008449A9" w:rsidR="008449A9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8449A9">
              <w:rPr>
                <w:rFonts w:ascii="Arial" w:hAnsi="Arial" w:cs="Arial"/>
                <w:i/>
                <w:iCs/>
                <w:sz w:val="20"/>
                <w:szCs w:val="20"/>
              </w:rPr>
              <w:t>es</w:t>
            </w:r>
          </w:p>
        </w:tc>
        <w:tc>
          <w:tcPr>
            <w:tcW w:w="566" w:type="dxa"/>
            <w:vAlign w:val="center"/>
          </w:tcPr>
          <w:p w:rsidR="007367B0" w:rsidP="0034127B" w14:paraId="55290515" w14:textId="083CAB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4D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</w:tcPr>
          <w:p w:rsidR="007367B0" w14:paraId="21B4CB1D" w14:textId="39B01F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>
              <w:rPr>
                <w:rFonts w:ascii="Arial" w:hAnsi="Arial" w:cs="Arial"/>
              </w:rPr>
              <w:br/>
            </w:r>
            <w:r w:rsidRPr="008449A9" w:rsidR="008449A9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8449A9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469" w:type="dxa"/>
            <w:vAlign w:val="center"/>
          </w:tcPr>
          <w:p w:rsidR="007367B0" w:rsidP="0034127B" w14:paraId="2FE0D67A" w14:textId="153867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4D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28" w:type="dxa"/>
            <w:gridSpan w:val="2"/>
          </w:tcPr>
          <w:p w:rsidR="007367B0" w14:paraId="75FC5EAB" w14:textId="14F259D3">
            <w:pPr>
              <w:rPr>
                <w:rFonts w:ascii="Arial" w:hAnsi="Arial" w:cs="Arial"/>
              </w:rPr>
            </w:pPr>
          </w:p>
        </w:tc>
      </w:tr>
      <w:tr w14:paraId="215B7A91" w14:textId="77777777" w:rsidTr="0034127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3BBCEDD7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07828E5C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14:paraId="59FD1D75" w14:textId="0233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BEMERKUNGEN</w:t>
            </w:r>
            <w:r>
              <w:rPr>
                <w:rFonts w:ascii="Arial" w:hAnsi="Arial" w:cs="Arial"/>
              </w:rPr>
              <w:br/>
            </w:r>
            <w:r w:rsidRPr="005826B3">
              <w:rPr>
                <w:rFonts w:ascii="Arial" w:hAnsi="Arial" w:cs="Arial"/>
                <w:i/>
                <w:iCs/>
                <w:sz w:val="20"/>
                <w:szCs w:val="20"/>
              </w:rPr>
              <w:t>Remarks</w:t>
            </w:r>
          </w:p>
        </w:tc>
        <w:tc>
          <w:tcPr>
            <w:tcW w:w="707" w:type="dxa"/>
          </w:tcPr>
          <w:p w:rsidR="007367B0" w14:paraId="69AF232B" w14:textId="134FC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br/>
            </w:r>
            <w:r w:rsidRPr="008449A9" w:rsidR="008449A9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8449A9">
              <w:rPr>
                <w:rFonts w:ascii="Arial" w:hAnsi="Arial" w:cs="Arial"/>
                <w:i/>
                <w:iCs/>
                <w:sz w:val="20"/>
                <w:szCs w:val="20"/>
              </w:rPr>
              <w:t>es</w:t>
            </w:r>
          </w:p>
        </w:tc>
        <w:tc>
          <w:tcPr>
            <w:tcW w:w="566" w:type="dxa"/>
            <w:vAlign w:val="center"/>
          </w:tcPr>
          <w:p w:rsidR="007367B0" w:rsidP="0034127B" w14:paraId="7EE51AE2" w14:textId="1A8700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4D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</w:tcPr>
          <w:p w:rsidR="007367B0" w14:paraId="36455061" w14:textId="545AD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>
              <w:rPr>
                <w:rFonts w:ascii="Arial" w:hAnsi="Arial" w:cs="Arial"/>
              </w:rPr>
              <w:br/>
            </w:r>
            <w:r w:rsidRPr="008449A9" w:rsidR="008449A9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8449A9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</w:p>
        </w:tc>
        <w:tc>
          <w:tcPr>
            <w:tcW w:w="469" w:type="dxa"/>
            <w:vAlign w:val="center"/>
          </w:tcPr>
          <w:p w:rsidR="007367B0" w:rsidP="0034127B" w14:paraId="1C2971E2" w14:textId="2FDC20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4D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28" w:type="dxa"/>
            <w:gridSpan w:val="2"/>
          </w:tcPr>
          <w:p w:rsidR="007367B0" w14:paraId="5E5FEEDD" w14:textId="49B61778">
            <w:pPr>
              <w:rPr>
                <w:rFonts w:ascii="Arial" w:hAnsi="Arial" w:cs="Arial"/>
              </w:rPr>
            </w:pPr>
          </w:p>
        </w:tc>
      </w:tr>
      <w:tr w14:paraId="29963745" w14:textId="77777777" w:rsidTr="00B0744B">
        <w:tblPrEx>
          <w:tblW w:w="0" w:type="auto"/>
          <w:tblLook w:val="04A0"/>
        </w:tblPrEx>
        <w:tc>
          <w:tcPr>
            <w:tcW w:w="702" w:type="dxa"/>
            <w:vMerge/>
            <w:shd w:val="clear" w:color="auto" w:fill="D9D9D9" w:themeFill="background1" w:themeFillShade="D9"/>
          </w:tcPr>
          <w:p w:rsidR="007367B0" w14:paraId="4593BE13" w14:textId="777777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367B0" w14:paraId="19DEE922" w14:textId="77777777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367B0" w14:paraId="4FEFCB19" w14:textId="369C0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  <w:r>
              <w:rPr>
                <w:rFonts w:ascii="Arial" w:hAnsi="Arial" w:cs="Arial"/>
              </w:rPr>
              <w:br/>
            </w:r>
            <w:r w:rsidRPr="005826B3">
              <w:rPr>
                <w:rFonts w:ascii="Arial" w:hAnsi="Arial" w:cs="Arial"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5678" w:type="dxa"/>
            <w:gridSpan w:val="6"/>
          </w:tcPr>
          <w:p w:rsidR="007367B0" w14:paraId="3D4F6303" w14:textId="77777777">
            <w:pPr>
              <w:rPr>
                <w:rFonts w:ascii="Arial" w:hAnsi="Arial" w:cs="Arial"/>
              </w:rPr>
            </w:pPr>
          </w:p>
        </w:tc>
      </w:tr>
      <w:tr w14:paraId="21DA9058" w14:textId="77777777" w:rsidTr="0094527D">
        <w:tblPrEx>
          <w:tblW w:w="0" w:type="auto"/>
          <w:tblLook w:val="04A0"/>
        </w:tblPrEx>
        <w:tc>
          <w:tcPr>
            <w:tcW w:w="10195" w:type="dxa"/>
            <w:gridSpan w:val="9"/>
          </w:tcPr>
          <w:p w:rsidR="007367B0" w14:paraId="431543E5" w14:textId="4E935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Richtlin</w:t>
            </w:r>
            <w:r w:rsidR="008449A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e: Diese Sonderfreigabe ist auf allen Lieferscheinen und Lieferbegleitdokumente</w:t>
            </w:r>
            <w:r w:rsidR="008449A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anzuführen</w:t>
            </w:r>
            <w:r>
              <w:rPr>
                <w:rFonts w:ascii="Arial" w:hAnsi="Arial" w:cs="Arial"/>
              </w:rPr>
              <w:br/>
            </w:r>
            <w:r w:rsidRPr="005826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Guidline: This special release must be included </w:t>
            </w:r>
            <w:r w:rsidR="008449A9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 w:rsidRPr="005826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all delivery notes and delivery documents.</w:t>
            </w:r>
          </w:p>
        </w:tc>
      </w:tr>
    </w:tbl>
    <w:p w:rsidR="000F44EE" w:rsidRPr="004E79D5" w14:paraId="402C6988" w14:textId="20444FED">
      <w:pPr>
        <w:rPr>
          <w:rFonts w:ascii="Arial" w:hAnsi="Arial" w:cs="Arial"/>
        </w:rPr>
      </w:pPr>
    </w:p>
    <w:sectPr w:rsidSect="002D002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85" w:right="567" w:bottom="1701" w:left="1134" w:header="567" w:footer="567" w:gutter="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97"/>
      <w:gridCol w:w="4159"/>
      <w:gridCol w:w="2032"/>
    </w:tblGrid>
    <w:tr w:rsidTr="000E6271">
      <w:tblPrEx>
        <w:tblW w:w="5000" w:type="pct"/>
        <w:tblInd w:w="0" w:type="dxa"/>
        <w:tblLook w:val="04A0"/>
      </w:tblPrEx>
      <w:tc>
        <w:tcPr>
          <w:tcW w:w="1667" w:type="pct"/>
          <w:shd w:val="clear" w:color="auto" w:fill="auto"/>
        </w:tcPr>
        <w:p w:rsidR="004A3854" w:rsidRPr="00313CCD" w:rsidP="00301BF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0D4B98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>Erstellt:</w:t>
          </w:r>
          <w:r w:rsidRPr="00313CCD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 xml:space="preserve"> </w:t>
          </w:r>
        </w:p>
        <w:p w:rsidR="00B32678" w:rsidRPr="00313CCD" w:rsidP="00301BF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4A3854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begin"/>
          </w:r>
          <w:r w:rsidRPr="00313CCD" w:rsidR="004A3854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instrText xml:space="preserve"> DOCVARIABLE CS.ID.150 \* MERGEFORMAT </w:instrText>
          </w:r>
          <w:r w:rsidRPr="00313CCD" w:rsidR="004A3854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separate"/>
          </w:r>
          <w:r w:rsidRPr="00313CCD" w:rsidR="004A3854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>Jasmin Ruttenstorfer (Deaktiviert)</w:t>
          </w:r>
          <w:r w:rsidRPr="00313CCD" w:rsidR="004A3854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end"/>
          </w:r>
          <w:r w:rsidRPr="00313CCD" w:rsidR="000D4B98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 xml:space="preserve"> </w:t>
          </w:r>
        </w:p>
        <w:p w:rsidR="00AA44D3" w:rsidRPr="00313CCD" w:rsidP="00301BF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begin"/>
          </w: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instrText xml:space="preserve"> DOCVARIABLE CS.ID.151 \* MERGEFORMAT </w:instrText>
          </w: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separate"/>
          </w: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>17.07.2024 08:37 (</w:t>
          </w: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>UTC+02:00)</w:t>
          </w: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239" w:type="pct"/>
          <w:shd w:val="clear" w:color="auto" w:fill="auto"/>
        </w:tcPr>
        <w:p w:rsidR="00B32678" w:rsidRPr="00313CCD" w:rsidP="00301BF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0D4B98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 xml:space="preserve">Freigabe: </w:t>
          </w:r>
        </w:p>
        <w:p w:rsidR="00A728B2" w:rsidRPr="00313CCD" w:rsidP="00301BF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9F239F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begin"/>
          </w:r>
          <w:r w:rsidRPr="00313CCD" w:rsidR="009F239F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instrText xml:space="preserve"> DOCVARIABLE CS.ID.8612 \* MERGEFORMAT </w:instrText>
          </w:r>
          <w:r w:rsidRPr="00313CCD" w:rsidR="009F239F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separate"/>
          </w:r>
          <w:r w:rsidRPr="00313CCD" w:rsidR="009F239F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>Michael Maisriemler (23.07.2024)</w:t>
          </w:r>
          <w:r w:rsidRPr="00313CCD" w:rsidR="009F239F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1094" w:type="pct"/>
          <w:shd w:val="clear" w:color="auto" w:fill="auto"/>
        </w:tcPr>
        <w:p w:rsidR="00B32678" w:rsidRPr="00313CCD" w:rsidP="000D4B98">
          <w:pPr>
            <w:autoSpaceDE w:val="0"/>
            <w:autoSpaceDN w:val="0"/>
            <w:adjustRightInd w:val="0"/>
            <w:spacing w:before="57" w:after="57" w:line="240" w:lineRule="auto"/>
            <w:ind w:left="57" w:right="57"/>
            <w:jc w:val="right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 xml:space="preserve">Seite 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begin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instrText>PAGE</w:instrTex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separate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>1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end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 xml:space="preserve"> von 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begin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instrText>NUMPAGES</w:instrTex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separate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>1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end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br/>
            <w:t xml:space="preserve">Revision 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begin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instrText>#100</w:instrTex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separate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>#100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end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begin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instrText xml:space="preserve"> DOCVARIABLE CS.ID.100 \* MERGEFORMAT </w:instrTex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separate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>3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end"/>
          </w:r>
          <w:r w:rsidRPr="00313CCD" w:rsidR="00184762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 xml:space="preserve">  </w:t>
          </w:r>
        </w:p>
      </w:tc>
    </w:tr>
    <w:tr w:rsidTr="000E6271">
      <w:tblPrEx>
        <w:tblW w:w="5000" w:type="pct"/>
        <w:tblInd w:w="0" w:type="dxa"/>
        <w:tblLook w:val="04A0"/>
      </w:tblPrEx>
      <w:tc>
        <w:tcPr>
          <w:tcW w:w="5000" w:type="pct"/>
          <w:gridSpan w:val="3"/>
          <w:shd w:val="clear" w:color="auto" w:fill="auto"/>
        </w:tcPr>
        <w:p w:rsidR="000E6271" w:rsidRPr="00313CCD" w:rsidP="0009572A">
          <w:pPr>
            <w:autoSpaceDE w:val="0"/>
            <w:autoSpaceDN w:val="0"/>
            <w:adjustRightInd w:val="0"/>
            <w:spacing w:before="57" w:after="57" w:line="240" w:lineRule="auto"/>
            <w:ind w:left="57" w:right="57"/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</w:pP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t xml:space="preserve">Ausdruck durch </w: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begin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instrText>#98060</w:instrTex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end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begin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instrText xml:space="preserve"> DOCVARIABLE CS.ID.98060 \* MERGEFORMAT </w:instrTex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separate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t>Michael Maisriemler</w: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end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t xml:space="preserve"> am </w: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begin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instrText xml:space="preserve"> DOCVARIABLE CS.ID.98061 \* MERGEFORMAT </w:instrTex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separate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t>15.04.2025</w: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end"/>
          </w:r>
        </w:p>
      </w:tc>
    </w:tr>
  </w:tbl>
  <w:p w:rsidR="00301BF9" w:rsidRPr="00313CCD" w:rsidP="00301BF9">
    <w:pPr>
      <w:spacing w:after="0" w:line="240" w:lineRule="auto"/>
      <w:rPr>
        <w:rFonts w:ascii="Calibri" w:eastAsia="Times New Roman" w:hAnsi="Calibri" w:cs="Calibri"/>
        <w:sz w:val="16"/>
        <w:szCs w:val="16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97"/>
      <w:gridCol w:w="4159"/>
      <w:gridCol w:w="2032"/>
    </w:tblGrid>
    <w:tr w:rsidTr="000E6271">
      <w:tblPrEx>
        <w:tblW w:w="5000" w:type="pct"/>
        <w:tblInd w:w="0" w:type="dxa"/>
        <w:tblLook w:val="04A0"/>
      </w:tblPrEx>
      <w:tc>
        <w:tcPr>
          <w:tcW w:w="1667" w:type="pct"/>
          <w:shd w:val="clear" w:color="auto" w:fill="auto"/>
        </w:tcPr>
        <w:p w:rsidR="004A3854" w:rsidRPr="00313CCD" w:rsidP="00301BF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0D4B98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>Erstellt:</w:t>
          </w:r>
          <w:r w:rsidRPr="00313CCD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 xml:space="preserve"> </w:t>
          </w:r>
        </w:p>
        <w:p w:rsidR="00B32678" w:rsidRPr="00313CCD" w:rsidP="00301BF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4A3854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begin"/>
          </w:r>
          <w:r w:rsidRPr="00313CCD" w:rsidR="004A3854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instrText xml:space="preserve"> DOCVARIABLE CS.ID.150 \* MERGEFORMAT </w:instrText>
          </w:r>
          <w:r w:rsidRPr="00313CCD" w:rsidR="004A3854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separate"/>
          </w:r>
          <w:r w:rsidRPr="00313CCD" w:rsidR="004A3854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>Jasmin Ruttenstorfer (Deaktiviert)</w:t>
          </w:r>
          <w:r w:rsidRPr="00313CCD" w:rsidR="004A3854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end"/>
          </w:r>
          <w:r w:rsidRPr="00313CCD" w:rsidR="000D4B98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 xml:space="preserve"> </w:t>
          </w:r>
        </w:p>
        <w:p w:rsidR="00AA44D3" w:rsidRPr="00313CCD" w:rsidP="00301BF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begin"/>
          </w: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instrText xml:space="preserve"> DOCVARIABLE CS.ID.151 \* MERGEFORMAT </w:instrText>
          </w: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separate"/>
          </w: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>17.07.2024 08:37 (</w:t>
          </w: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>UTC+02:00)</w:t>
          </w: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239" w:type="pct"/>
          <w:shd w:val="clear" w:color="auto" w:fill="auto"/>
        </w:tcPr>
        <w:p w:rsidR="00B32678" w:rsidRPr="00313CCD" w:rsidP="00301BF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0D4B98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 xml:space="preserve">Freigabe: </w:t>
          </w:r>
        </w:p>
        <w:p w:rsidR="00A728B2" w:rsidRPr="00313CCD" w:rsidP="00301BF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9F239F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begin"/>
          </w:r>
          <w:r w:rsidRPr="00313CCD" w:rsidR="009F239F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instrText xml:space="preserve"> DOCVARIABLE CS.ID.8612 \* MERGEFORMAT </w:instrText>
          </w:r>
          <w:r w:rsidRPr="00313CCD" w:rsidR="009F239F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separate"/>
          </w:r>
          <w:r w:rsidRPr="00313CCD" w:rsidR="009F239F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>Michael Maisriemler (23.07.2024)</w:t>
          </w:r>
          <w:r w:rsidRPr="00313CCD" w:rsidR="009F239F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1094" w:type="pct"/>
          <w:shd w:val="clear" w:color="auto" w:fill="auto"/>
        </w:tcPr>
        <w:p w:rsidR="00B32678" w:rsidRPr="00313CCD" w:rsidP="000D4B98">
          <w:pPr>
            <w:autoSpaceDE w:val="0"/>
            <w:autoSpaceDN w:val="0"/>
            <w:adjustRightInd w:val="0"/>
            <w:spacing w:before="57" w:after="57" w:line="240" w:lineRule="auto"/>
            <w:ind w:left="57" w:right="57"/>
            <w:jc w:val="right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 xml:space="preserve">Seite 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begin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instrText>PAGE</w:instrTex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separate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>1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end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 xml:space="preserve"> von 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begin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instrText>NUMPAGES</w:instrTex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separate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>1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end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br/>
            <w:t xml:space="preserve">Revision 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begin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instrText>#100</w:instrTex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separate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>#100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end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begin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instrText xml:space="preserve"> DOCVARIABLE CS.ID.100 \* MERGEFORMAT </w:instrTex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separate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>3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end"/>
          </w:r>
          <w:r w:rsidRPr="00313CCD" w:rsidR="00184762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 xml:space="preserve">  </w:t>
          </w:r>
        </w:p>
      </w:tc>
    </w:tr>
    <w:tr w:rsidTr="000E6271">
      <w:tblPrEx>
        <w:tblW w:w="5000" w:type="pct"/>
        <w:tblInd w:w="0" w:type="dxa"/>
        <w:tblLook w:val="04A0"/>
      </w:tblPrEx>
      <w:tc>
        <w:tcPr>
          <w:tcW w:w="5000" w:type="pct"/>
          <w:gridSpan w:val="3"/>
          <w:shd w:val="clear" w:color="auto" w:fill="auto"/>
        </w:tcPr>
        <w:p w:rsidR="000E6271" w:rsidRPr="00313CCD" w:rsidP="0009572A">
          <w:pPr>
            <w:autoSpaceDE w:val="0"/>
            <w:autoSpaceDN w:val="0"/>
            <w:adjustRightInd w:val="0"/>
            <w:spacing w:before="57" w:after="57" w:line="240" w:lineRule="auto"/>
            <w:ind w:left="57" w:right="57"/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</w:pP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t xml:space="preserve">Ausdruck durch </w: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begin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instrText>#98060</w:instrTex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end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begin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instrText xml:space="preserve"> DOCVARIABLE CS.ID.98060 \* MERGEFORMAT </w:instrTex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separate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t>Michael Maisriemler</w: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end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t xml:space="preserve"> am </w: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begin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instrText xml:space="preserve"> DOCVARIABLE CS.ID.98061 \* MERGEFORMAT </w:instrTex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separate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t>15.04.2025</w: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end"/>
          </w:r>
        </w:p>
      </w:tc>
    </w:tr>
  </w:tbl>
  <w:p w:rsidR="00301BF9" w:rsidRPr="00313CCD" w:rsidP="00301BF9">
    <w:pPr>
      <w:spacing w:after="0" w:line="240" w:lineRule="auto"/>
      <w:rPr>
        <w:rFonts w:ascii="Calibri" w:eastAsia="Times New Roman" w:hAnsi="Calibri" w:cs="Calibri"/>
        <w:sz w:val="16"/>
        <w:szCs w:val="16"/>
        <w:lang w:val="de-DE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97"/>
      <w:gridCol w:w="4159"/>
      <w:gridCol w:w="2032"/>
    </w:tblGrid>
    <w:tr w:rsidTr="000E6271">
      <w:tblPrEx>
        <w:tblW w:w="5000" w:type="pct"/>
        <w:tblInd w:w="0" w:type="dxa"/>
        <w:tblLook w:val="04A0"/>
      </w:tblPrEx>
      <w:tc>
        <w:tcPr>
          <w:tcW w:w="1667" w:type="pct"/>
          <w:shd w:val="clear" w:color="auto" w:fill="auto"/>
        </w:tcPr>
        <w:p w:rsidR="004A3854" w:rsidRPr="00313CCD" w:rsidP="00301BF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0D4B98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>Erstellt:</w:t>
          </w:r>
          <w:r w:rsidRPr="00313CCD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 xml:space="preserve"> </w:t>
          </w:r>
        </w:p>
        <w:p w:rsidR="00B32678" w:rsidRPr="00313CCD" w:rsidP="00301BF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4A3854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begin"/>
          </w:r>
          <w:r w:rsidRPr="00313CCD" w:rsidR="004A3854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instrText xml:space="preserve"> DOCVARIABLE CS.ID.150 \* MERGEFORMAT </w:instrText>
          </w:r>
          <w:r w:rsidRPr="00313CCD" w:rsidR="004A3854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separate"/>
          </w:r>
          <w:r w:rsidRPr="00313CCD" w:rsidR="004A3854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>Jasmin Ruttenstorfer (Deaktiviert)</w:t>
          </w:r>
          <w:r w:rsidRPr="00313CCD" w:rsidR="004A3854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end"/>
          </w:r>
          <w:r w:rsidRPr="00313CCD" w:rsidR="000D4B98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 xml:space="preserve"> </w:t>
          </w:r>
        </w:p>
        <w:p w:rsidR="00AA44D3" w:rsidRPr="00313CCD" w:rsidP="00301BF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begin"/>
          </w: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instrText xml:space="preserve"> DOCVARIABLE CS.ID.151 \* MERGEFORMAT </w:instrText>
          </w: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separate"/>
          </w: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>17.07.2024 08:37 (</w:t>
          </w: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>UTC+02:00)</w:t>
          </w:r>
          <w:r w:rsidRPr="00313CCD" w:rsidR="00A728B2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239" w:type="pct"/>
          <w:shd w:val="clear" w:color="auto" w:fill="auto"/>
        </w:tcPr>
        <w:p w:rsidR="00B32678" w:rsidRPr="00313CCD" w:rsidP="00301BF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0D4B98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 xml:space="preserve">Freigabe: </w:t>
          </w:r>
        </w:p>
        <w:p w:rsidR="00A728B2" w:rsidRPr="00313CCD" w:rsidP="00301BF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9F239F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begin"/>
          </w:r>
          <w:r w:rsidRPr="00313CCD" w:rsidR="009F239F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instrText xml:space="preserve"> DOCVARIABLE CS.ID.8612 \* MERGEFORMAT </w:instrText>
          </w:r>
          <w:r w:rsidRPr="00313CCD" w:rsidR="009F239F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separate"/>
          </w:r>
          <w:r w:rsidRPr="00313CCD" w:rsidR="009F239F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t>Michael Maisriemler (23.07.2024)</w:t>
          </w:r>
          <w:r w:rsidRPr="00313CCD" w:rsidR="009F239F"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1094" w:type="pct"/>
          <w:shd w:val="clear" w:color="auto" w:fill="auto"/>
        </w:tcPr>
        <w:p w:rsidR="00B32678" w:rsidRPr="00313CCD" w:rsidP="000D4B98">
          <w:pPr>
            <w:autoSpaceDE w:val="0"/>
            <w:autoSpaceDN w:val="0"/>
            <w:adjustRightInd w:val="0"/>
            <w:spacing w:before="57" w:after="57" w:line="240" w:lineRule="auto"/>
            <w:ind w:left="57" w:right="57"/>
            <w:jc w:val="right"/>
            <w:rPr>
              <w:rFonts w:ascii="Calibri" w:eastAsia="Times New Roman" w:hAnsi="Calibri" w:cs="Calibri"/>
              <w:sz w:val="16"/>
              <w:szCs w:val="16"/>
              <w:lang w:val="de-DE" w:eastAsia="de-DE"/>
            </w:rPr>
          </w:pP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 xml:space="preserve">Seite 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begin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instrText>PAGE</w:instrTex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separate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>1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end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 xml:space="preserve"> von 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begin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instrText>NUMPAGES</w:instrTex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separate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>1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end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br/>
            <w:t xml:space="preserve">Revision 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begin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instrText>#100</w:instrTex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separate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>#100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end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begin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instrText xml:space="preserve"> DOCVARIABLE CS.ID.100 \* MERGEFORMAT </w:instrTex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separate"/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>3</w:t>
          </w:r>
          <w:r w:rsidRPr="00313CCD" w:rsidR="000D4B98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fldChar w:fldCharType="end"/>
          </w:r>
          <w:r w:rsidRPr="00313CCD" w:rsidR="00184762"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  <w:t xml:space="preserve">  </w:t>
          </w:r>
        </w:p>
      </w:tc>
    </w:tr>
    <w:tr w:rsidTr="000E6271">
      <w:tblPrEx>
        <w:tblW w:w="5000" w:type="pct"/>
        <w:tblInd w:w="0" w:type="dxa"/>
        <w:tblLook w:val="04A0"/>
      </w:tblPrEx>
      <w:tc>
        <w:tcPr>
          <w:tcW w:w="5000" w:type="pct"/>
          <w:gridSpan w:val="3"/>
          <w:shd w:val="clear" w:color="auto" w:fill="auto"/>
        </w:tcPr>
        <w:p w:rsidR="000E6271" w:rsidRPr="00313CCD" w:rsidP="0009572A">
          <w:pPr>
            <w:autoSpaceDE w:val="0"/>
            <w:autoSpaceDN w:val="0"/>
            <w:adjustRightInd w:val="0"/>
            <w:spacing w:before="57" w:after="57" w:line="240" w:lineRule="auto"/>
            <w:ind w:left="57" w:right="57"/>
            <w:rPr>
              <w:rFonts w:ascii="Calibri" w:eastAsia="Times New Roman" w:hAnsi="Calibri" w:cs="Calibri"/>
              <w:color w:val="000000"/>
              <w:sz w:val="16"/>
              <w:szCs w:val="16"/>
              <w:lang w:val="de-DE" w:eastAsia="de-DE"/>
            </w:rPr>
          </w:pP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t xml:space="preserve">Ausdruck durch </w: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begin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instrText>#98060</w:instrTex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end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begin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instrText xml:space="preserve"> DOCVARIABLE CS.ID.98060 \* MERGEFORMAT </w:instrTex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separate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t>Michael Maisriemler</w: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end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t xml:space="preserve"> am </w: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begin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instrText xml:space="preserve"> DOCVARIABLE CS.ID.98061 \* MERGEFORMAT </w:instrTex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separate"/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t>15.04.2025</w:t>
          </w:r>
          <w:r w:rsidR="0009572A">
            <w:rPr>
              <w:rFonts w:ascii="Calibri" w:eastAsia="Times New Roman" w:hAnsi="Calibri" w:cs="Calibri"/>
              <w:color w:val="000000"/>
              <w:sz w:val="12"/>
              <w:szCs w:val="12"/>
              <w:lang w:val="de-DE" w:eastAsia="de-DE"/>
            </w:rPr>
            <w:fldChar w:fldCharType="end"/>
          </w:r>
        </w:p>
      </w:tc>
    </w:tr>
  </w:tbl>
  <w:p w:rsidR="00301BF9" w:rsidRPr="00313CCD" w:rsidP="00301BF9">
    <w:pPr>
      <w:spacing w:after="0" w:line="240" w:lineRule="auto"/>
      <w:rPr>
        <w:rFonts w:ascii="Calibri" w:eastAsia="Times New Roman" w:hAnsi="Calibri" w:cs="Calibri"/>
        <w:sz w:val="16"/>
        <w:szCs w:val="16"/>
        <w:lang w:val="de-DE" w:eastAsia="de-D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2892"/>
      <w:gridCol w:w="6396"/>
    </w:tblGrid>
    <w:tr w:rsidTr="00EC3930">
      <w:tblPrEx>
        <w:tblW w:w="5000" w:type="pct"/>
        <w:tblInd w:w="0" w:type="dxa"/>
        <w:tblLook w:val="04A0"/>
      </w:tblPrEx>
      <w:trPr>
        <w:trHeight w:val="557"/>
      </w:trPr>
      <w:tc>
        <w:tcPr>
          <w:tcW w:w="1557" w:type="pct"/>
          <w:shd w:val="clear" w:color="auto" w:fill="auto"/>
        </w:tcPr>
        <w:p w:rsidR="0090302B" w:rsidP="009766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</w:pPr>
        </w:p>
      </w:tc>
      <w:tc>
        <w:tcPr>
          <w:tcW w:w="3443" w:type="pct"/>
          <w:shd w:val="clear" w:color="auto" w:fill="auto"/>
        </w:tcPr>
        <w:p w:rsidR="0090302B" w:rsidRPr="00B46AEC" w:rsidP="00B46AEC">
          <w:pPr>
            <w:spacing w:after="0" w:line="240" w:lineRule="auto"/>
            <w:jc w:val="center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B46AE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B46AE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CS.ID.11 \* MERGEFORMAT </w:instrText>
          </w:r>
          <w:r w:rsidRPr="00B46AE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B46AE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Formular</w:t>
          </w:r>
          <w:r w:rsidRPr="00B46AE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  <w:p w:rsidR="00C21291" w:rsidP="005020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</w:pP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CS.ID.16 \* MERGEFORMAT </w:instrText>
          </w: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IP01-0021</w:t>
          </w: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 xml:space="preserve"> </w:t>
          </w:r>
          <w:r w:rsidRPr="00B46AEC" w:rsidR="0090302B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B46AEC" w:rsidR="0090302B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B46AEC" w:rsidR="0090302B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B46AEC" w:rsidR="0090302B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Abweicherlaubnis</w:t>
          </w:r>
          <w:r w:rsidRPr="00B46AEC" w:rsidR="0090302B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</w:tr>
  </w:tbl>
  <w:p w:rsidR="0097661F" w:rsidRPr="001D63E0" w:rsidP="0097661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width:128pt;height:26.5pt;margin-top:-31.3pt;margin-left:3pt;position:absolute;z-index:-251656192" stroked="f">
          <v:imagedata r:id="rId1" o:title="Hitzinger 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2892"/>
      <w:gridCol w:w="6396"/>
    </w:tblGrid>
    <w:tr w:rsidTr="00EC3930">
      <w:tblPrEx>
        <w:tblW w:w="5000" w:type="pct"/>
        <w:tblInd w:w="0" w:type="dxa"/>
        <w:tblLook w:val="04A0"/>
      </w:tblPrEx>
      <w:trPr>
        <w:trHeight w:val="557"/>
      </w:trPr>
      <w:tc>
        <w:tcPr>
          <w:tcW w:w="1557" w:type="pct"/>
          <w:shd w:val="clear" w:color="auto" w:fill="auto"/>
        </w:tcPr>
        <w:p w:rsidR="0090302B" w:rsidP="009766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</w:pPr>
        </w:p>
      </w:tc>
      <w:tc>
        <w:tcPr>
          <w:tcW w:w="3443" w:type="pct"/>
          <w:shd w:val="clear" w:color="auto" w:fill="auto"/>
        </w:tcPr>
        <w:p w:rsidR="0090302B" w:rsidRPr="00B46AEC" w:rsidP="00B46AEC">
          <w:pPr>
            <w:spacing w:after="0" w:line="240" w:lineRule="auto"/>
            <w:jc w:val="center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B46AE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B46AE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CS.ID.11 \* MERGEFORMAT </w:instrText>
          </w:r>
          <w:r w:rsidRPr="00B46AE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B46AE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Formular</w:t>
          </w:r>
          <w:r w:rsidRPr="00B46AE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  <w:p w:rsidR="00C21291" w:rsidP="005020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</w:pP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CS.ID.16 \* MERGEFORMAT </w:instrText>
          </w: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IP01-0021</w:t>
          </w: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 xml:space="preserve"> </w:t>
          </w:r>
          <w:r w:rsidRPr="00B46AEC" w:rsidR="0090302B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B46AEC" w:rsidR="0090302B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B46AEC" w:rsidR="0090302B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B46AEC" w:rsidR="0090302B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Abweicherlaubnis</w:t>
          </w:r>
          <w:r w:rsidRPr="00B46AEC" w:rsidR="0090302B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</w:tr>
  </w:tbl>
  <w:p w:rsidR="0097661F" w:rsidRPr="001D63E0" w:rsidP="0097661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128pt;height:26.5pt;margin-top:-31.3pt;margin-left:3pt;position:absolute;z-index:-251657216" stroked="f">
          <v:imagedata r:id="rId1" o:title="Hitzinger 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2892"/>
      <w:gridCol w:w="6396"/>
    </w:tblGrid>
    <w:tr w:rsidTr="00EC3930">
      <w:tblPrEx>
        <w:tblW w:w="5000" w:type="pct"/>
        <w:tblInd w:w="0" w:type="dxa"/>
        <w:tblLook w:val="04A0"/>
      </w:tblPrEx>
      <w:trPr>
        <w:trHeight w:val="557"/>
      </w:trPr>
      <w:tc>
        <w:tcPr>
          <w:tcW w:w="1557" w:type="pct"/>
          <w:shd w:val="clear" w:color="auto" w:fill="auto"/>
        </w:tcPr>
        <w:p w:rsidR="0090302B" w:rsidP="009766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</w:pPr>
        </w:p>
      </w:tc>
      <w:tc>
        <w:tcPr>
          <w:tcW w:w="3443" w:type="pct"/>
          <w:shd w:val="clear" w:color="auto" w:fill="auto"/>
        </w:tcPr>
        <w:p w:rsidR="0090302B" w:rsidRPr="00B46AEC" w:rsidP="00B46AEC">
          <w:pPr>
            <w:spacing w:after="0" w:line="240" w:lineRule="auto"/>
            <w:jc w:val="center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B46AE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B46AE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CS.ID.11 \* MERGEFORMAT </w:instrText>
          </w:r>
          <w:r w:rsidRPr="00B46AE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B46AE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Formular</w:t>
          </w:r>
          <w:r w:rsidRPr="00B46AE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  <w:p w:rsidR="00C21291" w:rsidP="005020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</w:pP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CS.ID.16 \* MERGEFORMAT </w:instrText>
          </w: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IP01-0021</w:t>
          </w: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  <w:r w:rsidR="0020760C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 xml:space="preserve"> </w:t>
          </w:r>
          <w:r w:rsidRPr="00B46AEC" w:rsidR="0090302B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B46AEC" w:rsidR="0090302B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B46AEC" w:rsidR="0090302B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B46AEC" w:rsidR="0090302B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Abweicherlaubnis</w:t>
          </w:r>
          <w:r w:rsidRPr="00B46AEC" w:rsidR="0090302B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</w:tr>
  </w:tbl>
  <w:p w:rsidR="0097661F" w:rsidRPr="001D63E0" w:rsidP="0097661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128pt;height:26.5pt;margin-top:-31.3pt;margin-left:3pt;position:absolute;z-index:-251658240" stroked="f">
          <v:imagedata r:id="rId1" o:title="Hitzinger 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5"/>
    <w:rsid w:val="00084D37"/>
    <w:rsid w:val="0009572A"/>
    <w:rsid w:val="000A4E64"/>
    <w:rsid w:val="000D4B98"/>
    <w:rsid w:val="000E6271"/>
    <w:rsid w:val="000F44EE"/>
    <w:rsid w:val="001012C2"/>
    <w:rsid w:val="00125A9C"/>
    <w:rsid w:val="00181B2E"/>
    <w:rsid w:val="00184762"/>
    <w:rsid w:val="001A6FE4"/>
    <w:rsid w:val="001B6DEF"/>
    <w:rsid w:val="001D63E0"/>
    <w:rsid w:val="001E2F6F"/>
    <w:rsid w:val="001F19DE"/>
    <w:rsid w:val="0020760C"/>
    <w:rsid w:val="0021002E"/>
    <w:rsid w:val="002209DA"/>
    <w:rsid w:val="00255073"/>
    <w:rsid w:val="00293A47"/>
    <w:rsid w:val="002A7079"/>
    <w:rsid w:val="00301BF9"/>
    <w:rsid w:val="00313CCD"/>
    <w:rsid w:val="0033711B"/>
    <w:rsid w:val="0034127B"/>
    <w:rsid w:val="00347E07"/>
    <w:rsid w:val="00381459"/>
    <w:rsid w:val="003C51FC"/>
    <w:rsid w:val="00414B74"/>
    <w:rsid w:val="00483DAC"/>
    <w:rsid w:val="004A3854"/>
    <w:rsid w:val="004D3644"/>
    <w:rsid w:val="004E79D5"/>
    <w:rsid w:val="00502006"/>
    <w:rsid w:val="005204F1"/>
    <w:rsid w:val="005826B3"/>
    <w:rsid w:val="00587AEB"/>
    <w:rsid w:val="005D142E"/>
    <w:rsid w:val="005F6A7A"/>
    <w:rsid w:val="00600371"/>
    <w:rsid w:val="00632075"/>
    <w:rsid w:val="00635368"/>
    <w:rsid w:val="0065554E"/>
    <w:rsid w:val="0065690E"/>
    <w:rsid w:val="00674662"/>
    <w:rsid w:val="006825BC"/>
    <w:rsid w:val="00697685"/>
    <w:rsid w:val="00697ECD"/>
    <w:rsid w:val="006C75CD"/>
    <w:rsid w:val="006E02B1"/>
    <w:rsid w:val="00716ED0"/>
    <w:rsid w:val="007367B0"/>
    <w:rsid w:val="008115D7"/>
    <w:rsid w:val="00811F86"/>
    <w:rsid w:val="008358CE"/>
    <w:rsid w:val="008449A9"/>
    <w:rsid w:val="008574A6"/>
    <w:rsid w:val="008D2150"/>
    <w:rsid w:val="0090302B"/>
    <w:rsid w:val="00931F02"/>
    <w:rsid w:val="00973FEC"/>
    <w:rsid w:val="0097661F"/>
    <w:rsid w:val="0098173B"/>
    <w:rsid w:val="009A7A53"/>
    <w:rsid w:val="009B5406"/>
    <w:rsid w:val="009B55F5"/>
    <w:rsid w:val="009C161A"/>
    <w:rsid w:val="009D1B3F"/>
    <w:rsid w:val="009F239F"/>
    <w:rsid w:val="00A728B2"/>
    <w:rsid w:val="00AA44D3"/>
    <w:rsid w:val="00AE1BFE"/>
    <w:rsid w:val="00B0744B"/>
    <w:rsid w:val="00B11D74"/>
    <w:rsid w:val="00B32678"/>
    <w:rsid w:val="00B46AEC"/>
    <w:rsid w:val="00B9373A"/>
    <w:rsid w:val="00B94D3E"/>
    <w:rsid w:val="00C21291"/>
    <w:rsid w:val="00C8432A"/>
    <w:rsid w:val="00C85FA0"/>
    <w:rsid w:val="00CA0EC4"/>
    <w:rsid w:val="00CA185E"/>
    <w:rsid w:val="00CA3A69"/>
    <w:rsid w:val="00CA656A"/>
    <w:rsid w:val="00CB6FAD"/>
    <w:rsid w:val="00CB702E"/>
    <w:rsid w:val="00CF17DF"/>
    <w:rsid w:val="00D02037"/>
    <w:rsid w:val="00D536EC"/>
    <w:rsid w:val="00D65A67"/>
    <w:rsid w:val="00D86E93"/>
    <w:rsid w:val="00D9417C"/>
    <w:rsid w:val="00DA33C1"/>
    <w:rsid w:val="00DB0E92"/>
    <w:rsid w:val="00DB2C54"/>
    <w:rsid w:val="00DD0729"/>
    <w:rsid w:val="00E54CEA"/>
    <w:rsid w:val="00E93B34"/>
    <w:rsid w:val="00EA46BB"/>
    <w:rsid w:val="00EC3930"/>
    <w:rsid w:val="00EF2D88"/>
    <w:rsid w:val="00F62DBB"/>
    <w:rsid w:val="00F96298"/>
    <w:rsid w:val="00FA493A"/>
  </w:rsids>
  <w:docVars>
    <w:docVar w:name="CS.ID.100" w:val="3"/>
    <w:docVar w:name="CS.ID.11" w:val="Formular"/>
    <w:docVar w:name="CS.ID.12" w:val="Abweicherlaubnis"/>
    <w:docVar w:name="CS.ID.150" w:val="Jasmin Ruttenstorfer (Deaktiviert)"/>
    <w:docVar w:name="CS.ID.151" w:val="17.07.2024 08:37 (UTC+02:00)"/>
    <w:docVar w:name="CS.ID.16" w:val="IP01-0021"/>
    <w:docVar w:name="CS.ID.8612" w:val="Michael Maisriemler (23.07.2024)"/>
    <w:docVar w:name="CS.ID.98060" w:val="Michael Maisriemler"/>
    <w:docVar w:name="CS.ID.98061" w:val="15.04.2025"/>
    <w:docVar w:name="FLIR_DOCUMENT_ID" w:val="67427418-4c04-4aee-8b5a-7a7f63bef6fc"/>
  </w:docVars>
  <m:mathPr>
    <m:mathFont m:val="Cambria Math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C3AF55"/>
  <w15:chartTrackingRefBased/>
  <w15:docId w15:val="{25CD9EED-9641-4FDE-91A3-92D11FE2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2075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6320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632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632075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632075"/>
    <w:rPr>
      <w:b/>
      <w:bCs/>
      <w:sz w:val="20"/>
      <w:szCs w:val="20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63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63207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381459"/>
  </w:style>
  <w:style w:type="paragraph" w:customStyle="1" w:styleId="Standard5">
    <w:name w:val="Standard_5"/>
    <w:qFormat/>
    <w:rsid w:val="0065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TMLPreformatted">
    <w:name w:val="HTML Preformatted"/>
    <w:basedOn w:val="Normal"/>
    <w:link w:val="HTMLVorformatiertZchn"/>
    <w:uiPriority w:val="99"/>
    <w:unhideWhenUsed/>
    <w:rsid w:val="00210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DefaultParagraphFont"/>
    <w:link w:val="HTMLPreformatted"/>
    <w:uiPriority w:val="99"/>
    <w:rsid w:val="0021002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Standard1"/>
    <w:link w:val="KopfzeileZchn"/>
    <w:uiPriority w:val="99"/>
    <w:rsid w:val="0097661F"/>
    <w:pPr>
      <w:tabs>
        <w:tab w:val="center" w:pos="4536"/>
        <w:tab w:val="right" w:pos="9072"/>
      </w:tabs>
    </w:pPr>
  </w:style>
  <w:style w:type="paragraph" w:customStyle="1" w:styleId="Standard1">
    <w:name w:val="Standard1"/>
    <w:qFormat/>
    <w:rsid w:val="0097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link w:val="Header"/>
    <w:uiPriority w:val="99"/>
    <w:rsid w:val="005E12FB"/>
    <w:rPr>
      <w:sz w:val="24"/>
      <w:szCs w:val="24"/>
      <w:lang w:val="de-DE" w:eastAsia="de-DE"/>
    </w:rPr>
  </w:style>
  <w:style w:type="paragraph" w:customStyle="1" w:styleId="Kopfzeile0">
    <w:name w:val="Kopfzeile_0"/>
    <w:basedOn w:val="Standard0"/>
    <w:link w:val="KopfzeileZchn0"/>
    <w:uiPriority w:val="99"/>
    <w:rsid w:val="0097661F"/>
    <w:pPr>
      <w:tabs>
        <w:tab w:val="center" w:pos="4536"/>
        <w:tab w:val="right" w:pos="9072"/>
      </w:tabs>
    </w:pPr>
  </w:style>
  <w:style w:type="paragraph" w:customStyle="1" w:styleId="Standard0">
    <w:name w:val="Standard_0"/>
    <w:qFormat/>
    <w:rsid w:val="0097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0">
    <w:name w:val="Kopfzeile Zchn_0"/>
    <w:link w:val="Kopfzeile0"/>
    <w:uiPriority w:val="99"/>
    <w:rsid w:val="005E12FB"/>
    <w:rPr>
      <w:sz w:val="24"/>
      <w:szCs w:val="24"/>
      <w:lang w:val="de-DE" w:eastAsia="de-DE"/>
    </w:rPr>
  </w:style>
  <w:style w:type="paragraph" w:customStyle="1" w:styleId="Kopfzeile1">
    <w:name w:val="Kopfzeile_1"/>
    <w:basedOn w:val="Standard10"/>
    <w:link w:val="KopfzeileZchn1"/>
    <w:uiPriority w:val="99"/>
    <w:rsid w:val="0097661F"/>
    <w:pPr>
      <w:tabs>
        <w:tab w:val="center" w:pos="4536"/>
        <w:tab w:val="right" w:pos="9072"/>
      </w:tabs>
    </w:pPr>
  </w:style>
  <w:style w:type="paragraph" w:customStyle="1" w:styleId="Standard10">
    <w:name w:val="Standard_1"/>
    <w:qFormat/>
    <w:rsid w:val="0097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1">
    <w:name w:val="Kopfzeile Zchn_1"/>
    <w:link w:val="Kopfzeile1"/>
    <w:uiPriority w:val="99"/>
    <w:rsid w:val="005E12FB"/>
    <w:rPr>
      <w:sz w:val="24"/>
      <w:szCs w:val="24"/>
      <w:lang w:val="de-DE" w:eastAsia="de-DE"/>
    </w:rPr>
  </w:style>
  <w:style w:type="paragraph" w:customStyle="1" w:styleId="Standard2">
    <w:name w:val="Standard_2"/>
    <w:qFormat/>
    <w:rsid w:val="0030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Standard50">
    <w:name w:val="Standard_5_0"/>
    <w:qFormat/>
    <w:rsid w:val="0037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eitenzahl1">
    <w:name w:val="Seitenzahl1"/>
    <w:rsid w:val="00D41D6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Standard3">
    <w:name w:val="Standard_3"/>
    <w:qFormat/>
    <w:rsid w:val="0030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Standard51">
    <w:name w:val="Standard_5_1"/>
    <w:qFormat/>
    <w:rsid w:val="0037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eitenzahl0">
    <w:name w:val="Seitenzahl_0"/>
    <w:rsid w:val="00D41D6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Standard4">
    <w:name w:val="Standard_4"/>
    <w:qFormat/>
    <w:rsid w:val="0030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Standard52">
    <w:name w:val="Standard_5_2"/>
    <w:qFormat/>
    <w:rsid w:val="0037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eitenzahl10">
    <w:name w:val="Seitenzahl_1"/>
    <w:rsid w:val="00D41D6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uzeileZchn"/>
    <w:uiPriority w:val="99"/>
    <w:unhideWhenUsed/>
    <w:rsid w:val="004E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DefaultParagraphFont"/>
    <w:link w:val="Footer"/>
    <w:uiPriority w:val="99"/>
    <w:rsid w:val="004E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3DBA3-86D9-4775-A4B7-0C8BCC59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Hitzinger GmbH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Hofstödter</dc:creator>
  <cp:lastModifiedBy>Jasmin Ruttenstorfer</cp:lastModifiedBy>
  <cp:revision>6</cp:revision>
  <cp:lastPrinted>2021-09-06T12:14:00Z</cp:lastPrinted>
  <dcterms:created xsi:type="dcterms:W3CDTF">2024-07-17T07:11:00Z</dcterms:created>
  <dcterms:modified xsi:type="dcterms:W3CDTF">2024-07-18T08:43:00Z</dcterms:modified>
</cp:coreProperties>
</file>